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53" w:rsidRDefault="00254753" w:rsidP="00254753">
      <w:pPr>
        <w:widowControl w:val="0"/>
        <w:autoSpaceDE w:val="0"/>
        <w:autoSpaceDN w:val="0"/>
        <w:adjustRightInd w:val="0"/>
        <w:spacing w:before="84" w:after="0" w:line="276" w:lineRule="exact"/>
        <w:ind w:left="4820" w:right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МБОУ НШДС №14</w:t>
      </w:r>
      <w:bookmarkStart w:id="0" w:name="_GoBack"/>
      <w:bookmarkEnd w:id="0"/>
    </w:p>
    <w:p w:rsidR="00254753" w:rsidRDefault="00254753" w:rsidP="00254753">
      <w:pPr>
        <w:widowControl w:val="0"/>
        <w:autoSpaceDE w:val="0"/>
        <w:autoSpaceDN w:val="0"/>
        <w:adjustRightInd w:val="0"/>
        <w:spacing w:before="84" w:after="0" w:line="276" w:lineRule="exact"/>
        <w:ind w:left="4820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Максимычевой Тамаре Александровне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5" w:after="0" w:line="319" w:lineRule="exact"/>
        <w:ind w:left="4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6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моего ребенка в 1 класс и сообщаю следующие сведения: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2" w:after="0" w:line="323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1.Сведения о ребенке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6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Фамилия: _____________________________________________________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2.Имя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:__________________________________________________________ 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3.Отчество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наличии):_________________________________________ 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Дата рождения: ________________________________________________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Место рождения: ______________________________________________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Сведения об основном документе, удостоверяющем личность: 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9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1.6.1. Серия ______________________________________________________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9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1.6.2. Номер _____________________________________________________ 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9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Адрес проживания: ____________________________________________ 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9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Адрес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заявителе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8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Фамилия: __________________________________________________________ 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8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Имя: ______________________________________________________________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8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2.3. Отчество (при наличии): _____________________________________________ 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Адрес проживания/регистрации: ______________________________________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Контактные данные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1" w:after="0" w:line="276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Телефон: __________________________________________________________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1" w:after="0" w:line="276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3.2. Электронная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почта:_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Служба текстовых сообщений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________________________________________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на первоочередное зачисление в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регистрации заявления: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Ознакомлен(а) с Уставом Общеобразовательной организации, с лицензией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 образовательной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со свидетельством о государственной аккредитации, с  образовательными программами и иными документами, регламентирующими организацию и  осуществление образовательной деятельности, правами и обязанностями обучающихся.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ind w:right="8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документов, предоставленных заявителем: _____________________________________________________________________________________________________________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254753">
        <w:rPr>
          <w:rFonts w:ascii="Times New Roman" w:hAnsi="Times New Roman" w:cs="Times New Roman"/>
          <w:color w:val="000000"/>
          <w:sz w:val="24"/>
          <w:szCs w:val="24"/>
        </w:rPr>
        <w:t>:  _</w:t>
      </w:r>
      <w:proofErr w:type="gramEnd"/>
      <w:r w:rsidRPr="00254753">
        <w:rPr>
          <w:rFonts w:ascii="Times New Roman" w:hAnsi="Times New Roman" w:cs="Times New Roman"/>
          <w:color w:val="000000"/>
          <w:sz w:val="24"/>
          <w:szCs w:val="24"/>
        </w:rPr>
        <w:t xml:space="preserve">_____________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ind w:left="10207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Расписка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ind w:left="5457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получении документов при приеме заявления о приеме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МБОУ  НШДС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№14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гр. (Ф.И.О.) 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3.3. Служба текстовых сообщений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________________________________________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на первоочередное зачисление в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регистрации заявления: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отношении ребенка (Ф.И.О.) _____________________________________, «_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________20__ г.р.  регистрационный № заявления _____________________ </w:t>
      </w:r>
    </w:p>
    <w:p w:rsidR="00254753" w:rsidRDefault="00254753" w:rsidP="00254753">
      <w:pPr>
        <w:widowControl w:val="0"/>
        <w:autoSpaceDE w:val="0"/>
        <w:autoSpaceDN w:val="0"/>
        <w:adjustRightInd w:val="0"/>
        <w:spacing w:before="10" w:after="0" w:line="373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widowControl w:val="0"/>
        <w:autoSpaceDE w:val="0"/>
        <w:autoSpaceDN w:val="0"/>
        <w:adjustRightInd w:val="0"/>
        <w:spacing w:before="11" w:after="0" w:line="319" w:lineRule="exac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Приняты следующие документы для зачисления: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Заявление о приеме в общеобразовательную организацию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Документы (копии документов):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 заявителя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закрепленной территории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регистрации ребенка по месту жительства или по месту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пребывания на закрепленной территории 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заявителя на пребывание в Российской Федерации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льготы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иной документ: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(Ф.И.О., подпись) </w:t>
      </w:r>
    </w:p>
    <w:p w:rsidR="00254753" w:rsidRDefault="00254753" w:rsidP="00254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 </w:t>
      </w:r>
    </w:p>
    <w:p w:rsidR="003B70A4" w:rsidRDefault="003B70A4"/>
    <w:sectPr w:rsidR="003B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2"/>
    <w:rsid w:val="00254753"/>
    <w:rsid w:val="003B70A4"/>
    <w:rsid w:val="00B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9E74"/>
  <w15:chartTrackingRefBased/>
  <w15:docId w15:val="{697E64C8-282D-4DB8-9416-0671F0F9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Анастасия Николаевна</dc:creator>
  <cp:keywords/>
  <dc:description/>
  <cp:lastModifiedBy>Ярославцева Анастасия Николаевна</cp:lastModifiedBy>
  <cp:revision>2</cp:revision>
  <dcterms:created xsi:type="dcterms:W3CDTF">2023-06-27T06:27:00Z</dcterms:created>
  <dcterms:modified xsi:type="dcterms:W3CDTF">2023-06-27T06:31:00Z</dcterms:modified>
</cp:coreProperties>
</file>